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095" w:rsidRPr="00784095" w:rsidRDefault="00784095" w:rsidP="00784095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784095">
        <w:rPr>
          <w:rFonts w:ascii="PT Sans" w:eastAsia="Times New Roman" w:hAnsi="PT Sans" w:cs="Times New Roman"/>
          <w:sz w:val="36"/>
          <w:szCs w:val="36"/>
          <w:lang w:eastAsia="ru-RU"/>
        </w:rPr>
        <w:t>На Юго-Востоке столицы в рамках акции «8 Марта - в каждый дом» подросткам вручили паспорта</w:t>
      </w:r>
    </w:p>
    <w:bookmarkEnd w:id="0"/>
    <w:p w:rsidR="00784095" w:rsidRPr="00784095" w:rsidRDefault="00784095" w:rsidP="00784095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784095" w:rsidRPr="00784095" w:rsidRDefault="00784095" w:rsidP="00784095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84095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Торжественное вручение паспортов граждан России четверым подросткам состоялось 7 марта в ОУФМС России района Выхино-Жулебино.</w:t>
      </w:r>
    </w:p>
    <w:p w:rsidR="00784095" w:rsidRPr="00784095" w:rsidRDefault="00784095" w:rsidP="00784095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84095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Получение основного документа гражданина Российской Федерации - событие всегда важное и волнительное. Для юных граждан это начало нового жизненного этапа. Начальник Отдела по вопросам миграции ОМВД России по району Выхино-Жулебино Марина </w:t>
      </w:r>
      <w:proofErr w:type="spellStart"/>
      <w:r w:rsidRPr="00784095">
        <w:rPr>
          <w:rFonts w:ascii="PT Sans" w:eastAsia="Times New Roman" w:hAnsi="PT Sans" w:cs="Times New Roman"/>
          <w:sz w:val="24"/>
          <w:szCs w:val="24"/>
          <w:lang w:eastAsia="ru-RU"/>
        </w:rPr>
        <w:t>Кишневская</w:t>
      </w:r>
      <w:proofErr w:type="spellEnd"/>
      <w:r w:rsidRPr="00784095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поздравила ребят с получением главного документа и рассказала о его значимости, правах и ответственности, приобретенных ими с получением паспортов. Каждому подростку полицейские подарили конституцию. Юных обладательниц паспортов сотрудники ОУФМС поздравили с наступающим Международным женским днем и вручили по букету тюльпанов. Поздравления приняли и родители подростков, которые волновались не меньше своих детей в ожидании получения главного документа гражданина России.</w:t>
      </w:r>
    </w:p>
    <w:p w:rsidR="00784095" w:rsidRPr="00784095" w:rsidRDefault="00784095" w:rsidP="00784095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84095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311829" w:rsidRPr="00784095" w:rsidRDefault="00311829" w:rsidP="00784095"/>
    <w:sectPr w:rsidR="00311829" w:rsidRPr="00784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77E"/>
    <w:rsid w:val="00311829"/>
    <w:rsid w:val="00784095"/>
    <w:rsid w:val="00D9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1EC59-8D9B-498A-8A2A-9E8E2B23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967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67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9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840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00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51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60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2017-03-09T14:11:00Z</dcterms:created>
  <dcterms:modified xsi:type="dcterms:W3CDTF">2017-03-09T14:11:00Z</dcterms:modified>
</cp:coreProperties>
</file>